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4C" w:rsidRDefault="00F0524C"/>
    <w:p w:rsidR="00263D67" w:rsidRDefault="006B1930" w:rsidP="00F77E0F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E779DB" w:rsidRPr="00F0524C">
        <w:rPr>
          <w:b/>
          <w:sz w:val="28"/>
        </w:rPr>
        <w:t>ukcesy</w:t>
      </w:r>
      <w:r>
        <w:rPr>
          <w:b/>
          <w:sz w:val="28"/>
        </w:rPr>
        <w:t xml:space="preserve"> dyd</w:t>
      </w:r>
      <w:r w:rsidR="00F77E0F">
        <w:rPr>
          <w:b/>
          <w:sz w:val="28"/>
        </w:rPr>
        <w:t>aktyczno - wychowawcze Szkoły Podstawowej</w:t>
      </w:r>
    </w:p>
    <w:p w:rsidR="00E779DB" w:rsidRDefault="00F77E0F" w:rsidP="00F77E0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im. Danuty Siedzikówny ” Inki” w Grudnej Górnej</w:t>
      </w:r>
    </w:p>
    <w:p w:rsidR="00F77E0F" w:rsidRPr="00F77E0F" w:rsidRDefault="00F77E0F" w:rsidP="00F77E0F">
      <w:pPr>
        <w:rPr>
          <w:rFonts w:ascii="Times New Roman" w:hAnsi="Times New Roman" w:cs="Times New Roman"/>
          <w:b/>
          <w:sz w:val="24"/>
        </w:rPr>
      </w:pPr>
      <w:r w:rsidRPr="00F77E0F">
        <w:rPr>
          <w:rFonts w:ascii="Times New Roman" w:hAnsi="Times New Roman" w:cs="Times New Roman"/>
          <w:b/>
          <w:sz w:val="24"/>
        </w:rPr>
        <w:t>2019/20</w:t>
      </w:r>
    </w:p>
    <w:p w:rsidR="00E779DB" w:rsidRDefault="00E779DB" w:rsidP="00E77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roku szk. </w:t>
      </w:r>
      <w:r w:rsidRPr="00F77E0F">
        <w:rPr>
          <w:rFonts w:ascii="Times New Roman" w:hAnsi="Times New Roman" w:cs="Times New Roman"/>
          <w:b/>
          <w:sz w:val="24"/>
        </w:rPr>
        <w:t>2019/20</w:t>
      </w:r>
      <w:r>
        <w:rPr>
          <w:rFonts w:ascii="Times New Roman" w:hAnsi="Times New Roman" w:cs="Times New Roman"/>
          <w:sz w:val="24"/>
        </w:rPr>
        <w:t xml:space="preserve"> uczniowie wzięli udział w następujących konkursach:</w:t>
      </w:r>
    </w:p>
    <w:p w:rsidR="00E779DB" w:rsidRDefault="00E779DB" w:rsidP="00E779DB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przedmiotowy z języka polskiego – etap szkolny, rejonowy, kwalifikacja do konkursu wojewódzkiego;</w:t>
      </w:r>
    </w:p>
    <w:p w:rsidR="00E779DB" w:rsidRDefault="00E779DB" w:rsidP="00E779DB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konkurs „ Szopka Bożonarodzeniowa” – III miejsce;</w:t>
      </w:r>
    </w:p>
    <w:p w:rsidR="00F77E0F" w:rsidRPr="00F77E0F" w:rsidRDefault="00F77E0F" w:rsidP="00F77E0F">
      <w:pPr>
        <w:jc w:val="both"/>
        <w:rPr>
          <w:rFonts w:ascii="Times New Roman" w:hAnsi="Times New Roman" w:cs="Times New Roman"/>
          <w:b/>
          <w:sz w:val="24"/>
        </w:rPr>
      </w:pPr>
      <w:r w:rsidRPr="00F77E0F">
        <w:rPr>
          <w:rFonts w:ascii="Times New Roman" w:hAnsi="Times New Roman" w:cs="Times New Roman"/>
          <w:b/>
          <w:sz w:val="24"/>
        </w:rPr>
        <w:t>Osiągnięcia sportowe:</w:t>
      </w:r>
    </w:p>
    <w:p w:rsidR="00E779DB" w:rsidRDefault="00E779DB" w:rsidP="00E779DB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III Grand Prix Gminy Brzostek w Biegach Przełajowych o Puchar Burmistrza Brzostku -  II miejsce;</w:t>
      </w:r>
    </w:p>
    <w:p w:rsidR="00E779DB" w:rsidRDefault="00E779DB" w:rsidP="00E779DB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Mikołajkowy Turniej Halowej Piłki Nożnej – II miejsce;</w:t>
      </w:r>
    </w:p>
    <w:p w:rsidR="00E779DB" w:rsidRPr="00DD7720" w:rsidRDefault="00E779DB" w:rsidP="00E779DB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Mikołajkowy Turniej Halowej Piłki Siatkowej– VI miejsce roczniki;</w:t>
      </w:r>
    </w:p>
    <w:p w:rsidR="00E779DB" w:rsidRDefault="00E779DB" w:rsidP="00E779DB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Wzięcie udziału w akcji „ Polska do hymnu”;</w:t>
      </w:r>
    </w:p>
    <w:p w:rsidR="00E779DB" w:rsidRPr="007A38AF" w:rsidRDefault="00E779DB" w:rsidP="00E779DB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 w:rsidRPr="007A38AF">
        <w:rPr>
          <w:rFonts w:ascii="Times New Roman" w:hAnsi="Times New Roman" w:cs="Times New Roman"/>
          <w:sz w:val="24"/>
        </w:rPr>
        <w:t>Szkolny konkurs recytatorski poezji patriotycznej;</w:t>
      </w:r>
    </w:p>
    <w:p w:rsidR="00E779DB" w:rsidRDefault="00E779DB" w:rsidP="00E779DB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 w:rsidRPr="007A38AF">
        <w:rPr>
          <w:rFonts w:ascii="Times New Roman" w:hAnsi="Times New Roman" w:cs="Times New Roman"/>
          <w:sz w:val="24"/>
        </w:rPr>
        <w:t>Szkolny konkurs matematyczny „ Matematyko, tyś nauk królowa”.</w:t>
      </w:r>
    </w:p>
    <w:p w:rsidR="00E779DB" w:rsidRPr="007A38AF" w:rsidRDefault="00E779DB" w:rsidP="00E779DB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Szkolny konkurs on – </w:t>
      </w:r>
      <w:proofErr w:type="spellStart"/>
      <w:r>
        <w:rPr>
          <w:rFonts w:ascii="Times New Roman" w:hAnsi="Times New Roman" w:cs="Times New Roman"/>
          <w:sz w:val="24"/>
        </w:rPr>
        <w:t>line</w:t>
      </w:r>
      <w:proofErr w:type="spellEnd"/>
      <w:r>
        <w:rPr>
          <w:rFonts w:ascii="Times New Roman" w:hAnsi="Times New Roman" w:cs="Times New Roman"/>
          <w:sz w:val="24"/>
        </w:rPr>
        <w:t xml:space="preserve"> „ Żyję zdrowo”.</w:t>
      </w:r>
    </w:p>
    <w:p w:rsidR="00F24F73" w:rsidRPr="00F77E0F" w:rsidRDefault="000443DC">
      <w:pPr>
        <w:rPr>
          <w:rFonts w:ascii="Times New Roman" w:hAnsi="Times New Roman" w:cs="Times New Roman"/>
          <w:b/>
          <w:sz w:val="24"/>
        </w:rPr>
      </w:pPr>
      <w:r w:rsidRPr="00F77E0F">
        <w:rPr>
          <w:rFonts w:ascii="Times New Roman" w:hAnsi="Times New Roman" w:cs="Times New Roman"/>
          <w:b/>
          <w:sz w:val="24"/>
        </w:rPr>
        <w:t>2018/19</w:t>
      </w:r>
    </w:p>
    <w:p w:rsidR="000443DC" w:rsidRDefault="000443DC" w:rsidP="00044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roku szk. 2018/19 uczniowie wzięli udział w następujących konkursach:</w:t>
      </w:r>
    </w:p>
    <w:p w:rsidR="000443DC" w:rsidRDefault="000443DC" w:rsidP="000443DC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przedmiotowy z języka polskiego – etap szkolny, rejonowy, etap wojewódzki;</w:t>
      </w:r>
    </w:p>
    <w:p w:rsidR="000443DC" w:rsidRDefault="000443DC" w:rsidP="000443DC">
      <w:pPr>
        <w:pStyle w:val="Akapitzlist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Ewelina Raś – finalista wojewódzkiego konkursu z j. polskiego;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konkurs „ Szopka Bożonarodzeniowa” – III miejsce;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Szkolny konkurs plastyczny „ drogi Polaków do wolności”;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Szkolny konkurs historyczny „ Danuta </w:t>
      </w:r>
      <w:proofErr w:type="spellStart"/>
      <w:r>
        <w:rPr>
          <w:rFonts w:ascii="Times New Roman" w:hAnsi="Times New Roman" w:cs="Times New Roman"/>
          <w:sz w:val="24"/>
        </w:rPr>
        <w:t>Siedzikówna</w:t>
      </w:r>
      <w:proofErr w:type="spellEnd"/>
      <w:r>
        <w:rPr>
          <w:rFonts w:ascii="Times New Roman" w:hAnsi="Times New Roman" w:cs="Times New Roman"/>
          <w:sz w:val="24"/>
        </w:rPr>
        <w:t xml:space="preserve"> „ Inka” – jej życie i działalność – dzień Patrona;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Szkolny konkurs ortograficzny „ Mistrz ortografii” kl. I – III;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Międzyszkolny konkurs biblioteczny „ Znanych przygo</w:t>
      </w:r>
      <w:r w:rsidR="00AE279F">
        <w:rPr>
          <w:rFonts w:ascii="Times New Roman" w:hAnsi="Times New Roman" w:cs="Times New Roman"/>
          <w:sz w:val="24"/>
        </w:rPr>
        <w:t>da z biblioteką” – II</w:t>
      </w:r>
      <w:r>
        <w:rPr>
          <w:rFonts w:ascii="Times New Roman" w:hAnsi="Times New Roman" w:cs="Times New Roman"/>
          <w:sz w:val="24"/>
        </w:rPr>
        <w:t xml:space="preserve"> miejsce; 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w Szkolnym Konkursie Recytatorskim Poezji patriotycznej; 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konkurs na palmę i koszyczek wielkanocny  – III miejsce;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gminnym konkursie – „ Szopka Bożonarodzeniowa”;</w:t>
      </w:r>
    </w:p>
    <w:p w:rsidR="00F77E0F" w:rsidRPr="00F77E0F" w:rsidRDefault="00F77E0F" w:rsidP="00F77E0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Osiągnięcia sportowe: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III Grand Prix Gminy Brzostek w Biegach Przełajowych o Puchar Burmistrza Brzostku -  III miejsce;</w:t>
      </w:r>
    </w:p>
    <w:p w:rsidR="000443DC" w:rsidRPr="005D7DA3" w:rsidRDefault="000443DC" w:rsidP="000443D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Turniej tenisa stołowego o puchar Dyrektora Zespołu szkół Jana Pawła II w Brzostku – III miejsce;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Mikołajkowy Turniej Halowej Piłki Nożnej – III miejsce roczniki 2003- 2006;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Turniej Piłki Nożnej Halowej o puchar Dyrektora Zespołu szkół Jana Pawła II w Brzostku – I miejsce;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Turniej Piłki Ręcznej Szkół Podstawowych – IV miejsce;</w:t>
      </w:r>
    </w:p>
    <w:p w:rsidR="00F0524C" w:rsidRDefault="000443DC" w:rsidP="000443D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Gminna Olimpiada Sportowa Dzieci kl. I – III – III miejsce;</w:t>
      </w:r>
    </w:p>
    <w:p w:rsidR="000443DC" w:rsidRDefault="000443DC" w:rsidP="000443D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 w:rsidRPr="00F0524C">
        <w:rPr>
          <w:rFonts w:ascii="Times New Roman" w:hAnsi="Times New Roman" w:cs="Times New Roman"/>
          <w:sz w:val="24"/>
        </w:rPr>
        <w:t>Turniej Piłki Nożnej „ Sportowy Dzień Dziecka” – II miejsce</w:t>
      </w:r>
    </w:p>
    <w:p w:rsidR="00F0524C" w:rsidRPr="00941C05" w:rsidRDefault="00F0524C" w:rsidP="00F0524C">
      <w:pPr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2017/18</w:t>
      </w:r>
    </w:p>
    <w:p w:rsidR="00F0524C" w:rsidRDefault="00F0524C" w:rsidP="00F052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 roku szk. 2017/18 uczniowie wzięli udział w następujących konkursach:</w:t>
      </w:r>
    </w:p>
    <w:p w:rsidR="00F0524C" w:rsidRPr="00A463FC" w:rsidRDefault="00F0524C" w:rsidP="00A463F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przedmiotowy z języka polskiego – etap szkolny, rejonowy, etap wojewódzki</w:t>
      </w:r>
      <w:r w:rsidR="00A463FC">
        <w:rPr>
          <w:rFonts w:ascii="Times New Roman" w:hAnsi="Times New Roman" w:cs="Times New Roman"/>
          <w:sz w:val="24"/>
        </w:rPr>
        <w:t xml:space="preserve"> - finaliści wojewódzkiego konkursu z języka polskiego – Ewelina Raś, Mariusz Wierzbicki;</w:t>
      </w:r>
    </w:p>
    <w:p w:rsidR="00F0524C" w:rsidRDefault="00F0524C" w:rsidP="00F0524C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 Z polszczyzną za pan brat” – konkurs językowy;</w:t>
      </w:r>
    </w:p>
    <w:p w:rsidR="00F0524C" w:rsidRPr="00FB686B" w:rsidRDefault="00F0524C" w:rsidP="00F0524C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</w:rPr>
      </w:pPr>
      <w:r w:rsidRPr="00FB686B">
        <w:rPr>
          <w:rFonts w:ascii="Times New Roman" w:hAnsi="Times New Roman" w:cs="Times New Roman"/>
          <w:sz w:val="24"/>
        </w:rPr>
        <w:t xml:space="preserve"> „ Życie i działalność Marszałka Józefa Piłsudzkiego” – konkurs historyczny;</w:t>
      </w:r>
    </w:p>
    <w:p w:rsidR="00F0524C" w:rsidRPr="00FB686B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 Mistrz matematyki’ - konkurs matematyczny – klasa III;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konkurs „ Szopka Bożonarodzeniowa” – III miejsce;</w:t>
      </w:r>
    </w:p>
    <w:p w:rsidR="00F0524C" w:rsidRPr="00A41411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w Gminnym Konkursie Recytatorskim Poezji Religijnej – kwalifikacja do konkursu powiatowego; 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Mikołajkowy Turniej Halowej Piłki Nożnej – I miejsce w kategorii szkół podstawowych klas IV - VI;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Mikołajkowy Turniej Halowej Piłki Nożnej – IV miejsce w kategorii gimnazjum oraz szkół podstawowych kl. VII;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 Grand Prix Gminy Brzostek w Biegach Przełajowych o Puchar Burmistrza Brzostku – miejsce IV;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Otwarty Turniej Piłki Nożnej szkól Podstawowych – I miejsce;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 miejsce w eliminacjach gminnych Powiatowego Konkursu na Szopkę Bożonarodzeniową;</w:t>
      </w:r>
    </w:p>
    <w:p w:rsidR="00941C05" w:rsidRPr="00941C05" w:rsidRDefault="00941C05" w:rsidP="00941C05">
      <w:pPr>
        <w:jc w:val="both"/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Osiągnięcia sportowe: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 miejsce w Turnieju Piłki Ręcznej Szkół Podstawowych – kat, chłopców;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 Turnieju Piłki Ręcznej Szkół Podstawowych – kat, dziewcząt;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miejsce w Turnieju Piłki Nożnej „ Sportowy Dzień Dziecka 2018”.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Gminnych eliminacjach turnieju wiedzy pożarniczej „ Młodzież zapobiega pożarom” – eliminacja do etapu wojewódzkiego;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Finaliści wojewódzkiego konkursu z języka polskiego – Ewelina Raś, Mariusz Wierzbicki;</w:t>
      </w:r>
    </w:p>
    <w:p w:rsidR="00F0524C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Szkolny konkurs plastyczny „ Inka w wyobraźni uczniów”;</w:t>
      </w:r>
    </w:p>
    <w:p w:rsidR="00F0524C" w:rsidRPr="00E4180D" w:rsidRDefault="00F0524C" w:rsidP="00F0524C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Szkolny konkurs poświęcony życiu i bohaterskiej śmierci Danuty Siedzikówny „Inki”.</w:t>
      </w:r>
    </w:p>
    <w:p w:rsidR="00F0524C" w:rsidRPr="00941C05" w:rsidRDefault="003057EE" w:rsidP="00F0524C">
      <w:pPr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2016/17</w:t>
      </w:r>
    </w:p>
    <w:p w:rsidR="003057EE" w:rsidRDefault="003057EE" w:rsidP="003057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roku szk. 2016/17 uczniowie wzięli udział w następujących konkursach:</w:t>
      </w:r>
    </w:p>
    <w:p w:rsidR="003057EE" w:rsidRDefault="003057EE" w:rsidP="003057EE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przedmiotowy z języka polskiego – etap szkolny, rejonowy, etap wojewódzki – uzyskanie tytułu finalisty;</w:t>
      </w:r>
    </w:p>
    <w:p w:rsidR="003057EE" w:rsidRPr="002B1B1E" w:rsidRDefault="003057EE" w:rsidP="003057EE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 Z polszczyzną za pan brat” – konkurs językowy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„ Przyrodę szanuję, dlatego śmieci segreguję” – konkurs przyrodniczy.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konkurs „ Szopka Bożonarodzeniowa”;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Mikołajkowy Turniej Halowej Piłki Nożnej – I miejsce;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Biegi przełajowe – I miejsce;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Międzyszkolny Konkurs Czytelniczy – „ Kto czyta żuje podwójnie” – II miejsce;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Szkolny Konkurs Czytelniczy – „ Lubię baśnie H. CH. Andersena”;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Szkolny Konkurs wiedzy o Unii Europejskiej;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Wiedzy Pożarniczej;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na Stroik Wielkanocny – wyróżnienie;</w:t>
      </w:r>
    </w:p>
    <w:p w:rsidR="00941C05" w:rsidRPr="00941C05" w:rsidRDefault="00941C05" w:rsidP="00941C05">
      <w:pPr>
        <w:jc w:val="both"/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Osiągnięcia sportowe: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Rejonowe zawody Tenisa Stołowego chłopców, dziewcząt – V miejsce dziewczęta;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Turniej Piłki nożnej Szkół podstawowych – II miejsce;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Spartakiada klas I – III – III miejsce;</w:t>
      </w:r>
    </w:p>
    <w:p w:rsidR="003057EE" w:rsidRDefault="003057EE" w:rsidP="003057EE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</w:rPr>
      </w:pPr>
      <w:r w:rsidRPr="003057EE">
        <w:rPr>
          <w:rFonts w:ascii="Times New Roman" w:hAnsi="Times New Roman" w:cs="Times New Roman"/>
          <w:sz w:val="24"/>
        </w:rPr>
        <w:t xml:space="preserve">Redakcja Gazety szkolnej „ </w:t>
      </w:r>
      <w:proofErr w:type="spellStart"/>
      <w:r w:rsidRPr="003057EE">
        <w:rPr>
          <w:rFonts w:ascii="Times New Roman" w:hAnsi="Times New Roman" w:cs="Times New Roman"/>
          <w:sz w:val="24"/>
        </w:rPr>
        <w:t>Czytadełko</w:t>
      </w:r>
      <w:proofErr w:type="spellEnd"/>
    </w:p>
    <w:p w:rsidR="00BB3B00" w:rsidRDefault="00BB3B00" w:rsidP="00BB3B00">
      <w:pPr>
        <w:jc w:val="both"/>
        <w:rPr>
          <w:rFonts w:ascii="Times New Roman" w:hAnsi="Times New Roman" w:cs="Times New Roman"/>
          <w:sz w:val="24"/>
        </w:rPr>
      </w:pPr>
    </w:p>
    <w:p w:rsidR="00BB3B00" w:rsidRPr="00BB3B00" w:rsidRDefault="00BB3B00" w:rsidP="00941C05">
      <w:pPr>
        <w:ind w:firstLine="420"/>
        <w:jc w:val="both"/>
        <w:rPr>
          <w:rFonts w:ascii="Times New Roman" w:hAnsi="Times New Roman" w:cs="Times New Roman"/>
          <w:sz w:val="24"/>
        </w:rPr>
      </w:pPr>
      <w:r w:rsidRPr="00BB3B00">
        <w:rPr>
          <w:rFonts w:ascii="Times New Roman" w:hAnsi="Times New Roman" w:cs="Times New Roman"/>
          <w:sz w:val="24"/>
        </w:rPr>
        <w:t xml:space="preserve">Dla społeczności szkolnej zostały zorganizowane spotkania o </w:t>
      </w:r>
      <w:r w:rsidRPr="00BB3B00">
        <w:rPr>
          <w:rFonts w:ascii="Times New Roman" w:hAnsi="Times New Roman" w:cs="Times New Roman"/>
          <w:b/>
          <w:sz w:val="24"/>
        </w:rPr>
        <w:t>tematyce profilaktyczno – dydaktycznej:</w:t>
      </w:r>
    </w:p>
    <w:p w:rsidR="00BB3B00" w:rsidRPr="00941C05" w:rsidRDefault="00BB3B00" w:rsidP="00BB3B00">
      <w:pPr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2019/20 profilaktyka</w:t>
      </w:r>
    </w:p>
    <w:p w:rsidR="00BB3B00" w:rsidRDefault="00BB3B00" w:rsidP="00BB3B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Wycieczka do Kina „ Kosmos” w Dębicy na spektakl muzyczny „ </w:t>
      </w:r>
      <w:proofErr w:type="spellStart"/>
      <w:r>
        <w:rPr>
          <w:rFonts w:ascii="Times New Roman" w:hAnsi="Times New Roman" w:cs="Times New Roman"/>
          <w:sz w:val="24"/>
        </w:rPr>
        <w:t>Alladyn</w:t>
      </w:r>
      <w:proofErr w:type="spellEnd"/>
      <w:r>
        <w:rPr>
          <w:rFonts w:ascii="Times New Roman" w:hAnsi="Times New Roman" w:cs="Times New Roman"/>
          <w:sz w:val="24"/>
        </w:rPr>
        <w:t xml:space="preserve">. Baśń 1000 i jednej nocy” - kl. I – III  </w:t>
      </w:r>
    </w:p>
    <w:p w:rsidR="00BB3B00" w:rsidRDefault="00BB3B00" w:rsidP="00BB3B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Wyjazd </w:t>
      </w:r>
      <w:proofErr w:type="spellStart"/>
      <w:r>
        <w:rPr>
          <w:rFonts w:ascii="Times New Roman" w:hAnsi="Times New Roman" w:cs="Times New Roman"/>
          <w:sz w:val="24"/>
        </w:rPr>
        <w:t>kl.V</w:t>
      </w:r>
      <w:proofErr w:type="spellEnd"/>
      <w:r>
        <w:rPr>
          <w:rFonts w:ascii="Times New Roman" w:hAnsi="Times New Roman" w:cs="Times New Roman"/>
          <w:sz w:val="24"/>
        </w:rPr>
        <w:t xml:space="preserve"> – VIII do teatru w Tarnowie na spektakl „ Balladyna”;</w:t>
      </w:r>
    </w:p>
    <w:p w:rsidR="00BB3B00" w:rsidRDefault="00BB3B00" w:rsidP="00BB3B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Wyjazd kl. V – VIII do </w:t>
      </w:r>
      <w:proofErr w:type="spellStart"/>
      <w:r>
        <w:rPr>
          <w:rFonts w:ascii="Times New Roman" w:hAnsi="Times New Roman" w:cs="Times New Roman"/>
          <w:sz w:val="24"/>
        </w:rPr>
        <w:t>Fly</w:t>
      </w:r>
      <w:proofErr w:type="spellEnd"/>
      <w:r>
        <w:rPr>
          <w:rFonts w:ascii="Times New Roman" w:hAnsi="Times New Roman" w:cs="Times New Roman"/>
          <w:sz w:val="24"/>
        </w:rPr>
        <w:t xml:space="preserve"> Parku oraz Kina „ Helios” w Rzeszowie;</w:t>
      </w:r>
    </w:p>
    <w:p w:rsidR="00BB3B00" w:rsidRDefault="00BB3B00" w:rsidP="00BB3B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Spotkanie z psychologiem: „ Profilaktyka uzależnień od telefonu komórkowego, </w:t>
      </w:r>
      <w:proofErr w:type="spellStart"/>
      <w:r>
        <w:rPr>
          <w:rFonts w:ascii="Times New Roman" w:hAnsi="Times New Roman" w:cs="Times New Roman"/>
          <w:sz w:val="24"/>
        </w:rPr>
        <w:t>internetu</w:t>
      </w:r>
      <w:proofErr w:type="spellEnd"/>
      <w:r>
        <w:rPr>
          <w:rFonts w:ascii="Times New Roman" w:hAnsi="Times New Roman" w:cs="Times New Roman"/>
          <w:sz w:val="24"/>
        </w:rPr>
        <w:t>, portali społecznościowych i substancji psychoaktywnych”.</w:t>
      </w:r>
    </w:p>
    <w:p w:rsidR="00BB3B00" w:rsidRPr="00941C05" w:rsidRDefault="00BB3B00" w:rsidP="00BB3B00">
      <w:pPr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2018/19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Wycieczka kl. 0 – II wyjazd do teatru „ Maska” w Rzeszowie, oraz do „Muzeum Dobranocek”;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kina „ Helios” w Rzeszowie – „ Dywizjon 303”;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„ Wioski Indiańskiej” w Harklowej;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zoo w Krakowie – oddział przedszkolny;</w:t>
      </w:r>
    </w:p>
    <w:p w:rsidR="00BB3B00" w:rsidRPr="009740A3" w:rsidRDefault="00BB3B00" w:rsidP="00BB3B00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9740A3">
        <w:rPr>
          <w:rFonts w:ascii="Times New Roman" w:hAnsi="Times New Roman" w:cs="Times New Roman"/>
          <w:sz w:val="24"/>
        </w:rPr>
        <w:t>Wyjazd do Sandomierza</w:t>
      </w:r>
    </w:p>
    <w:p w:rsidR="00BB3B00" w:rsidRPr="00941C05" w:rsidRDefault="00BB3B00" w:rsidP="00BB3B00">
      <w:pPr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2017/18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Wyjazdy, wycieczki: „ Mały Książe” – wyjazd do teatru w Tarnowie,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</w:rPr>
      </w:pPr>
      <w:r w:rsidRPr="00AC7871">
        <w:rPr>
          <w:rFonts w:ascii="Times New Roman" w:hAnsi="Times New Roman" w:cs="Times New Roman"/>
          <w:sz w:val="24"/>
        </w:rPr>
        <w:t>Wyjazd klas I –</w:t>
      </w:r>
      <w:r>
        <w:rPr>
          <w:rFonts w:ascii="Times New Roman" w:hAnsi="Times New Roman" w:cs="Times New Roman"/>
          <w:sz w:val="24"/>
        </w:rPr>
        <w:t xml:space="preserve"> III do „ </w:t>
      </w:r>
      <w:proofErr w:type="spellStart"/>
      <w:r>
        <w:rPr>
          <w:rFonts w:ascii="Times New Roman" w:hAnsi="Times New Roman" w:cs="Times New Roman"/>
          <w:sz w:val="24"/>
        </w:rPr>
        <w:t>Kulkolandu</w:t>
      </w:r>
      <w:proofErr w:type="spellEnd"/>
      <w:r>
        <w:rPr>
          <w:rFonts w:ascii="Times New Roman" w:hAnsi="Times New Roman" w:cs="Times New Roman"/>
          <w:sz w:val="24"/>
        </w:rPr>
        <w:t xml:space="preserve"> „ w Dębicy;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kina „ Helios” w Krośnie;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Muzeum Lalek w Pilźnie – oddział przedszkolny;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klas I – III do Troi Karpackiej w Trzcinicy;</w:t>
      </w:r>
    </w:p>
    <w:p w:rsidR="00BB3B00" w:rsidRDefault="00BB3B00" w:rsidP="00BB3B00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klas IV – VII do Kopalni Soli w Bochni.</w:t>
      </w:r>
    </w:p>
    <w:p w:rsidR="00BB3B00" w:rsidRPr="00941C05" w:rsidRDefault="00BB3B00" w:rsidP="00BB3B00">
      <w:pPr>
        <w:rPr>
          <w:rFonts w:ascii="Times New Roman" w:hAnsi="Times New Roman" w:cs="Times New Roman"/>
          <w:b/>
          <w:sz w:val="24"/>
        </w:rPr>
      </w:pPr>
      <w:r w:rsidRPr="00941C05">
        <w:rPr>
          <w:rFonts w:ascii="Times New Roman" w:hAnsi="Times New Roman" w:cs="Times New Roman"/>
          <w:b/>
          <w:sz w:val="24"/>
        </w:rPr>
        <w:t>2016/17</w:t>
      </w:r>
    </w:p>
    <w:p w:rsidR="00BB3B00" w:rsidRDefault="00BB3B00" w:rsidP="00BB3B00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Przedstawienia o tematyce dydaktyczno – wychowawczej – „</w:t>
      </w:r>
      <w:proofErr w:type="spellStart"/>
      <w:r>
        <w:rPr>
          <w:rFonts w:ascii="Times New Roman" w:hAnsi="Times New Roman" w:cs="Times New Roman"/>
          <w:sz w:val="24"/>
        </w:rPr>
        <w:t>Zaelektryzowani</w:t>
      </w:r>
      <w:proofErr w:type="spellEnd"/>
      <w:r>
        <w:rPr>
          <w:rFonts w:ascii="Times New Roman" w:hAnsi="Times New Roman" w:cs="Times New Roman"/>
          <w:sz w:val="24"/>
        </w:rPr>
        <w:t>” – żywa lekcja przyrody;</w:t>
      </w:r>
    </w:p>
    <w:p w:rsidR="00941C05" w:rsidRDefault="00BB3B00" w:rsidP="00941C05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Wyjazdy, wycieczki: „ Tajemniczy ogród” – wyjazd do teatru w Tarnowie,</w:t>
      </w:r>
    </w:p>
    <w:p w:rsidR="00BB3B00" w:rsidRPr="00941C05" w:rsidRDefault="00BB3B00" w:rsidP="00941C05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 w:rsidRPr="00941C05">
        <w:rPr>
          <w:rFonts w:ascii="Times New Roman" w:hAnsi="Times New Roman" w:cs="Times New Roman"/>
          <w:sz w:val="24"/>
        </w:rPr>
        <w:t xml:space="preserve">Wyjazd klas I – III do „ </w:t>
      </w:r>
      <w:proofErr w:type="spellStart"/>
      <w:r w:rsidRPr="00941C05">
        <w:rPr>
          <w:rFonts w:ascii="Times New Roman" w:hAnsi="Times New Roman" w:cs="Times New Roman"/>
          <w:sz w:val="24"/>
        </w:rPr>
        <w:t>Kulkolandu</w:t>
      </w:r>
      <w:proofErr w:type="spellEnd"/>
      <w:r w:rsidRPr="00941C05">
        <w:rPr>
          <w:rFonts w:ascii="Times New Roman" w:hAnsi="Times New Roman" w:cs="Times New Roman"/>
          <w:sz w:val="24"/>
        </w:rPr>
        <w:t xml:space="preserve"> „ w Dębicy;</w:t>
      </w:r>
    </w:p>
    <w:p w:rsidR="00BB3B00" w:rsidRDefault="00BB3B00" w:rsidP="00BB3B00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 Życie i kultura w średniowieczu” – żywa lekcja historii;</w:t>
      </w:r>
    </w:p>
    <w:p w:rsidR="00BB3B00" w:rsidRDefault="00BB3B00" w:rsidP="00BB3B00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kina w Tarnowie – oddział przedszkolny;</w:t>
      </w:r>
    </w:p>
    <w:p w:rsidR="00BB3B00" w:rsidRDefault="00BB3B00" w:rsidP="00BB3B00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do „ Muzeum lalek w Pilźnie” – warsztaty;</w:t>
      </w:r>
    </w:p>
    <w:p w:rsidR="00BB3B00" w:rsidRPr="002823AC" w:rsidRDefault="00BB3B00" w:rsidP="00BB3B00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Wyjazd do „ </w:t>
      </w:r>
      <w:proofErr w:type="spellStart"/>
      <w:r>
        <w:rPr>
          <w:rFonts w:ascii="Times New Roman" w:hAnsi="Times New Roman" w:cs="Times New Roman"/>
          <w:sz w:val="24"/>
        </w:rPr>
        <w:t>Energylandii</w:t>
      </w:r>
      <w:proofErr w:type="spellEnd"/>
      <w:r>
        <w:rPr>
          <w:rFonts w:ascii="Times New Roman" w:hAnsi="Times New Roman" w:cs="Times New Roman"/>
          <w:sz w:val="24"/>
        </w:rPr>
        <w:t>” w Zatorze.</w:t>
      </w:r>
    </w:p>
    <w:p w:rsidR="00084FBE" w:rsidRDefault="00084FBE"/>
    <w:sectPr w:rsidR="0008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FC2"/>
    <w:multiLevelType w:val="hybridMultilevel"/>
    <w:tmpl w:val="0D387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7596"/>
    <w:multiLevelType w:val="hybridMultilevel"/>
    <w:tmpl w:val="B53428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9C3EA5"/>
    <w:multiLevelType w:val="hybridMultilevel"/>
    <w:tmpl w:val="FF1EC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C25BD"/>
    <w:multiLevelType w:val="hybridMultilevel"/>
    <w:tmpl w:val="01069B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448CD"/>
    <w:multiLevelType w:val="hybridMultilevel"/>
    <w:tmpl w:val="4802E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0030"/>
    <w:multiLevelType w:val="hybridMultilevel"/>
    <w:tmpl w:val="A89AD0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DB"/>
    <w:rsid w:val="000443DC"/>
    <w:rsid w:val="00084FBE"/>
    <w:rsid w:val="00263D67"/>
    <w:rsid w:val="003057EE"/>
    <w:rsid w:val="00457B37"/>
    <w:rsid w:val="004A1073"/>
    <w:rsid w:val="00663BE5"/>
    <w:rsid w:val="006B1930"/>
    <w:rsid w:val="007A6E1F"/>
    <w:rsid w:val="00941C05"/>
    <w:rsid w:val="009740A3"/>
    <w:rsid w:val="00A463FC"/>
    <w:rsid w:val="00AC4EF8"/>
    <w:rsid w:val="00AE279F"/>
    <w:rsid w:val="00B96C1A"/>
    <w:rsid w:val="00BB3B00"/>
    <w:rsid w:val="00BF24F5"/>
    <w:rsid w:val="00DB4A01"/>
    <w:rsid w:val="00DE1CCC"/>
    <w:rsid w:val="00E779DB"/>
    <w:rsid w:val="00F0524C"/>
    <w:rsid w:val="00F24F73"/>
    <w:rsid w:val="00F74CFF"/>
    <w:rsid w:val="00F77E0F"/>
    <w:rsid w:val="00F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645F1-4ECD-4FFC-B9AE-6213C192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779DB"/>
  </w:style>
  <w:style w:type="paragraph" w:styleId="Akapitzlist">
    <w:name w:val="List Paragraph"/>
    <w:basedOn w:val="Normalny"/>
    <w:link w:val="AkapitzlistZnak"/>
    <w:uiPriority w:val="34"/>
    <w:qFormat/>
    <w:rsid w:val="00E779D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Śliwa</dc:creator>
  <cp:keywords/>
  <dc:description/>
  <cp:lastModifiedBy>Dyrektor Szkoły</cp:lastModifiedBy>
  <cp:revision>26</cp:revision>
  <dcterms:created xsi:type="dcterms:W3CDTF">2020-11-18T11:19:00Z</dcterms:created>
  <dcterms:modified xsi:type="dcterms:W3CDTF">2021-02-11T11:21:00Z</dcterms:modified>
</cp:coreProperties>
</file>